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F095" w14:textId="59DD7D47" w:rsidR="003711FB" w:rsidRPr="00933FAB" w:rsidRDefault="00A04CB4">
      <w:pPr>
        <w:rPr>
          <w:b/>
          <w:bCs/>
          <w:color w:val="0F9ED5" w:themeColor="accent4"/>
          <w:sz w:val="32"/>
          <w:szCs w:val="32"/>
          <w:u w:val="single"/>
        </w:rPr>
      </w:pPr>
      <w:r w:rsidRPr="00933FAB">
        <w:rPr>
          <w:b/>
          <w:bCs/>
          <w:color w:val="0F9ED5" w:themeColor="accent4"/>
          <w:sz w:val="32"/>
          <w:szCs w:val="32"/>
          <w:u w:val="single"/>
        </w:rPr>
        <w:t>Bingolotto försäljning på Etage 2024</w:t>
      </w:r>
    </w:p>
    <w:p w14:paraId="4A81F773" w14:textId="1A0E4A5B" w:rsidR="00A04CB4" w:rsidRPr="00504B50" w:rsidRDefault="00A04CB4">
      <w:pPr>
        <w:rPr>
          <w:color w:val="4EA72E" w:themeColor="accent6"/>
        </w:rPr>
      </w:pPr>
      <w:r w:rsidRPr="00504B50">
        <w:rPr>
          <w:color w:val="4EA72E" w:themeColor="accent6"/>
        </w:rPr>
        <w:t>8/12 kl.</w:t>
      </w:r>
      <w:r w:rsidR="006947ED" w:rsidRPr="00504B50">
        <w:rPr>
          <w:color w:val="4EA72E" w:themeColor="accent6"/>
        </w:rPr>
        <w:t xml:space="preserve">11.00-13.30 </w:t>
      </w:r>
    </w:p>
    <w:p w14:paraId="7A97687F" w14:textId="335F21D0" w:rsidR="00E57BF7" w:rsidRPr="00504B50" w:rsidRDefault="004B5F57">
      <w:pPr>
        <w:rPr>
          <w:color w:val="4EA72E" w:themeColor="accent6"/>
        </w:rPr>
      </w:pPr>
      <w:r w:rsidRPr="00504B50">
        <w:rPr>
          <w:color w:val="4EA72E" w:themeColor="accent6"/>
        </w:rPr>
        <w:t>Ingemar Broström Ankes</w:t>
      </w:r>
      <w:r w:rsidR="00E57BF7" w:rsidRPr="00504B50">
        <w:rPr>
          <w:color w:val="4EA72E" w:themeColor="accent6"/>
        </w:rPr>
        <w:t>on &amp; Liam Blycker</w:t>
      </w:r>
    </w:p>
    <w:p w14:paraId="2C081FC4" w14:textId="2674E9D2" w:rsidR="00443F2B" w:rsidRPr="00602DB4" w:rsidRDefault="00443F2B">
      <w:pPr>
        <w:rPr>
          <w:color w:val="FF0000"/>
        </w:rPr>
      </w:pPr>
      <w:r w:rsidRPr="00602DB4">
        <w:rPr>
          <w:color w:val="FF0000"/>
        </w:rPr>
        <w:t xml:space="preserve">8/12 kl.13.30-16.00 </w:t>
      </w:r>
    </w:p>
    <w:p w14:paraId="65B78F36" w14:textId="144C7D3D" w:rsidR="00443F2B" w:rsidRDefault="00BA7E23">
      <w:r w:rsidRPr="00602DB4">
        <w:rPr>
          <w:color w:val="FF0000"/>
        </w:rPr>
        <w:t>Liam Andersson &amp; Mijo Edstjerna</w:t>
      </w:r>
      <w:r>
        <w:t xml:space="preserve"> </w:t>
      </w:r>
    </w:p>
    <w:p w14:paraId="5D18CA95" w14:textId="0DAF0880" w:rsidR="00BA7E23" w:rsidRPr="005035DD" w:rsidRDefault="00137741">
      <w:pPr>
        <w:rPr>
          <w:b/>
          <w:bCs/>
          <w:color w:val="0F9ED5" w:themeColor="accent4"/>
          <w:sz w:val="32"/>
          <w:szCs w:val="32"/>
          <w:u w:val="single"/>
        </w:rPr>
      </w:pPr>
      <w:r w:rsidRPr="005035DD">
        <w:rPr>
          <w:b/>
          <w:bCs/>
          <w:color w:val="0F9ED5" w:themeColor="accent4"/>
          <w:sz w:val="32"/>
          <w:szCs w:val="32"/>
          <w:u w:val="single"/>
        </w:rPr>
        <w:t>Skridskobanan torget</w:t>
      </w:r>
      <w:r w:rsidR="000716F2" w:rsidRPr="005035DD">
        <w:rPr>
          <w:b/>
          <w:bCs/>
          <w:color w:val="0F9ED5" w:themeColor="accent4"/>
          <w:sz w:val="32"/>
          <w:szCs w:val="32"/>
          <w:u w:val="single"/>
        </w:rPr>
        <w:t xml:space="preserve"> 2024/25</w:t>
      </w:r>
    </w:p>
    <w:p w14:paraId="23FD6567" w14:textId="773F48A2" w:rsidR="000716F2" w:rsidRPr="00602DB4" w:rsidRDefault="002B0661">
      <w:pPr>
        <w:rPr>
          <w:color w:val="92D050"/>
        </w:rPr>
      </w:pPr>
      <w:r w:rsidRPr="00602DB4">
        <w:rPr>
          <w:color w:val="92D050"/>
        </w:rPr>
        <w:t>28/12 kl</w:t>
      </w:r>
      <w:r w:rsidR="002D28F5" w:rsidRPr="00602DB4">
        <w:rPr>
          <w:color w:val="92D050"/>
        </w:rPr>
        <w:t>.10.45-13.00</w:t>
      </w:r>
    </w:p>
    <w:p w14:paraId="0EA278CA" w14:textId="436CAF88" w:rsidR="002D28F5" w:rsidRPr="00602DB4" w:rsidRDefault="002D28F5">
      <w:pPr>
        <w:rPr>
          <w:color w:val="92D050"/>
        </w:rPr>
      </w:pPr>
      <w:r w:rsidRPr="00602DB4">
        <w:rPr>
          <w:color w:val="92D050"/>
        </w:rPr>
        <w:t xml:space="preserve">Mijo Edstjerna </w:t>
      </w:r>
      <w:r w:rsidR="00BB37B1" w:rsidRPr="00602DB4">
        <w:rPr>
          <w:color w:val="92D050"/>
        </w:rPr>
        <w:t>x2</w:t>
      </w:r>
    </w:p>
    <w:p w14:paraId="23F472BE" w14:textId="5B2AC0BB" w:rsidR="00BB37B1" w:rsidRPr="00602DB4" w:rsidRDefault="00BB37B1">
      <w:pPr>
        <w:rPr>
          <w:color w:val="FF0000"/>
        </w:rPr>
      </w:pPr>
      <w:r w:rsidRPr="00602DB4">
        <w:rPr>
          <w:color w:val="FF0000"/>
        </w:rPr>
        <w:t>28/12 13.00-15.15</w:t>
      </w:r>
    </w:p>
    <w:p w14:paraId="6A3201BD" w14:textId="2166BF15" w:rsidR="00C45511" w:rsidRDefault="00C45511">
      <w:pPr>
        <w:rPr>
          <w:color w:val="000000" w:themeColor="text1"/>
        </w:rPr>
      </w:pPr>
      <w:r w:rsidRPr="00602DB4">
        <w:rPr>
          <w:color w:val="FF0000"/>
        </w:rPr>
        <w:t>Alfred Hermansson &amp; Arvid Backström</w:t>
      </w:r>
      <w:r>
        <w:rPr>
          <w:color w:val="000000" w:themeColor="text1"/>
        </w:rPr>
        <w:t xml:space="preserve"> </w:t>
      </w:r>
    </w:p>
    <w:p w14:paraId="7D670AC7" w14:textId="6728D7C4" w:rsidR="003E36FB" w:rsidRPr="00EF6239" w:rsidRDefault="000669EC">
      <w:pPr>
        <w:rPr>
          <w:color w:val="92D050"/>
        </w:rPr>
      </w:pPr>
      <w:r w:rsidRPr="00EF6239">
        <w:rPr>
          <w:color w:val="92D050"/>
        </w:rPr>
        <w:t xml:space="preserve">25/1 kl.10.45-13.00 </w:t>
      </w:r>
    </w:p>
    <w:p w14:paraId="4AA647E3" w14:textId="1FE879FE" w:rsidR="00C00E63" w:rsidRPr="00EF6239" w:rsidRDefault="00C00E63">
      <w:pPr>
        <w:rPr>
          <w:color w:val="92D050"/>
        </w:rPr>
      </w:pPr>
      <w:r w:rsidRPr="00EF6239">
        <w:rPr>
          <w:color w:val="92D050"/>
        </w:rPr>
        <w:t>Elliot Daag &amp; Arvid Segerstedt</w:t>
      </w:r>
    </w:p>
    <w:p w14:paraId="7D84D71B" w14:textId="529E06F3" w:rsidR="00C00E63" w:rsidRPr="00EF6239" w:rsidRDefault="000275CE">
      <w:pPr>
        <w:rPr>
          <w:color w:val="FF0000"/>
        </w:rPr>
      </w:pPr>
      <w:r w:rsidRPr="00EF6239">
        <w:rPr>
          <w:color w:val="FF0000"/>
        </w:rPr>
        <w:t>25/1 kl.13.00-15.15</w:t>
      </w:r>
    </w:p>
    <w:p w14:paraId="4DD4E2FA" w14:textId="4BA47FAD" w:rsidR="000275CE" w:rsidRPr="00EF6239" w:rsidRDefault="000275CE">
      <w:pPr>
        <w:rPr>
          <w:color w:val="FF0000"/>
        </w:rPr>
      </w:pPr>
      <w:r w:rsidRPr="00EF6239">
        <w:rPr>
          <w:color w:val="FF0000"/>
        </w:rPr>
        <w:t xml:space="preserve">Max Lindgren &amp; Noel </w:t>
      </w:r>
      <w:r w:rsidR="008D09A2" w:rsidRPr="00EF6239">
        <w:rPr>
          <w:color w:val="FF0000"/>
        </w:rPr>
        <w:t>Havsro</w:t>
      </w:r>
    </w:p>
    <w:sectPr w:rsidR="000275CE" w:rsidRPr="00EF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FB"/>
    <w:rsid w:val="000275CE"/>
    <w:rsid w:val="000669EC"/>
    <w:rsid w:val="000716F2"/>
    <w:rsid w:val="00130034"/>
    <w:rsid w:val="00137741"/>
    <w:rsid w:val="002B0661"/>
    <w:rsid w:val="002D28F5"/>
    <w:rsid w:val="003711FB"/>
    <w:rsid w:val="003E36FB"/>
    <w:rsid w:val="00443F2B"/>
    <w:rsid w:val="004B5F57"/>
    <w:rsid w:val="005035DD"/>
    <w:rsid w:val="00504B50"/>
    <w:rsid w:val="00602DB4"/>
    <w:rsid w:val="006947ED"/>
    <w:rsid w:val="00783C6B"/>
    <w:rsid w:val="008D09A2"/>
    <w:rsid w:val="00933FAB"/>
    <w:rsid w:val="00A04CB4"/>
    <w:rsid w:val="00BA7E23"/>
    <w:rsid w:val="00BB37B1"/>
    <w:rsid w:val="00C00E63"/>
    <w:rsid w:val="00C45511"/>
    <w:rsid w:val="00D85182"/>
    <w:rsid w:val="00E063EB"/>
    <w:rsid w:val="00E57BF7"/>
    <w:rsid w:val="00E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C88EA"/>
  <w15:chartTrackingRefBased/>
  <w15:docId w15:val="{9B120890-C8A6-6546-88E1-0358B29E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7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11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11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11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11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11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11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7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11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711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711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7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11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71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315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Edstjerna</dc:creator>
  <cp:keywords/>
  <dc:description/>
  <cp:lastModifiedBy>Johan Edstjerna</cp:lastModifiedBy>
  <cp:revision>2</cp:revision>
  <dcterms:created xsi:type="dcterms:W3CDTF">2024-12-01T18:28:00Z</dcterms:created>
  <dcterms:modified xsi:type="dcterms:W3CDTF">2024-12-01T18:28:00Z</dcterms:modified>
</cp:coreProperties>
</file>